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9D4" w:rsidRDefault="000539D4" w:rsidP="006E38E6">
      <w:pPr>
        <w:jc w:val="center"/>
      </w:pPr>
      <w:r>
        <w:rPr>
          <w:b/>
          <w:sz w:val="28"/>
          <w:szCs w:val="28"/>
        </w:rPr>
        <w:t>ПАСПОРТ</w:t>
      </w:r>
    </w:p>
    <w:p w:rsidR="000539D4" w:rsidRPr="006E38E6" w:rsidRDefault="000539D4" w:rsidP="006E38E6">
      <w:pPr>
        <w:jc w:val="center"/>
        <w:rPr>
          <w:b/>
        </w:rPr>
      </w:pPr>
      <w:r>
        <w:rPr>
          <w:b/>
        </w:rPr>
        <w:t>ДЕТСКОЙ ОБЩЕСТВЕННОЙ ОРГАНИЗАЦИИ</w:t>
      </w:r>
    </w:p>
    <w:p w:rsidR="000539D4" w:rsidRDefault="000539D4" w:rsidP="000539D4">
      <w:pPr>
        <w:jc w:val="center"/>
      </w:pPr>
      <w:r>
        <w:rPr>
          <w:b/>
          <w:sz w:val="28"/>
          <w:szCs w:val="28"/>
        </w:rPr>
        <w:t>«Наследники»</w:t>
      </w:r>
    </w:p>
    <w:p w:rsidR="000539D4" w:rsidRDefault="000539D4" w:rsidP="000539D4"/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6"/>
        <w:gridCol w:w="3727"/>
        <w:gridCol w:w="5528"/>
      </w:tblGrid>
      <w:tr w:rsidR="000539D4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F751FD" w:rsidP="00F751FD">
            <w:pPr>
              <w:shd w:val="clear" w:color="auto" w:fill="FFFFFF"/>
              <w:ind w:left="29"/>
            </w:pPr>
            <w:r>
              <w:t>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D4" w:rsidRDefault="000539D4" w:rsidP="00F751FD">
            <w:pPr>
              <w:shd w:val="clear" w:color="auto" w:fill="FFFFFF"/>
            </w:pPr>
            <w:r>
              <w:t>Полное наименование общественного объединения</w:t>
            </w:r>
            <w:r>
              <w:tab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522016">
            <w:pPr>
              <w:shd w:val="clear" w:color="auto" w:fill="FFFFFF"/>
            </w:pPr>
            <w:r>
              <w:t>Детская общественная</w:t>
            </w:r>
            <w:r w:rsidR="000539D4">
              <w:t xml:space="preserve"> организация «Наследники»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Свидетельство о государственной регистрации (номер, когда и кем выдано)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-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Дата и место создания объединения</w:t>
            </w:r>
            <w:r>
              <w:tab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2B1BAF" w:rsidP="00F751FD">
            <w:pPr>
              <w:shd w:val="clear" w:color="auto" w:fill="FFFFFF"/>
            </w:pPr>
            <w:r>
              <w:t>15.09.2021</w:t>
            </w:r>
            <w:r w:rsidR="00F751FD">
              <w:t xml:space="preserve"> год</w:t>
            </w:r>
          </w:p>
          <w:p w:rsidR="00F751FD" w:rsidRDefault="00F751FD" w:rsidP="00F751FD">
            <w:pPr>
              <w:shd w:val="clear" w:color="auto" w:fill="FFFFFF"/>
            </w:pP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Членом каких других организаций является данное детское объединение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СНТ</w:t>
            </w:r>
          </w:p>
          <w:p w:rsidR="00F751FD" w:rsidRDefault="00F751FD" w:rsidP="00F751FD">
            <w:pPr>
              <w:shd w:val="clear" w:color="auto" w:fill="FFFFFF"/>
            </w:pP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5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Адрес местонахождения с указанием почтового индекса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937A9A">
            <w:pPr>
              <w:shd w:val="clear" w:color="auto" w:fill="FFFFFF"/>
            </w:pPr>
            <w:r>
              <w:t xml:space="preserve">423100, РТ, Черемшанский муниципальный район, село </w:t>
            </w:r>
            <w:r w:rsidR="00937A9A" w:rsidRPr="00937A9A">
              <w:t xml:space="preserve"> </w:t>
            </w:r>
            <w:proofErr w:type="gramStart"/>
            <w:r w:rsidR="00937A9A">
              <w:t>Верхняя</w:t>
            </w:r>
            <w:proofErr w:type="gramEnd"/>
            <w:r w:rsidR="00937A9A">
              <w:t xml:space="preserve"> Кармалка</w:t>
            </w:r>
            <w:r>
              <w:t xml:space="preserve">, ул. </w:t>
            </w:r>
            <w:r w:rsidR="00937A9A">
              <w:t xml:space="preserve"> Советская</w:t>
            </w:r>
            <w:r>
              <w:t xml:space="preserve">, дом </w:t>
            </w:r>
            <w:r w:rsidR="00937A9A">
              <w:t>13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6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Контактные телефоны</w:t>
            </w:r>
          </w:p>
          <w:p w:rsidR="00F751FD" w:rsidRDefault="00F751FD" w:rsidP="00F751FD">
            <w:pPr>
              <w:shd w:val="clear" w:color="auto" w:fill="FFFFFF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Pr="006E38E6" w:rsidRDefault="00F751FD" w:rsidP="00F751FD">
            <w:pPr>
              <w:shd w:val="clear" w:color="auto" w:fill="FFFFFF"/>
            </w:pPr>
            <w:r w:rsidRPr="006E38E6">
              <w:rPr>
                <w:color w:val="000000"/>
                <w:shd w:val="clear" w:color="auto" w:fill="F6F6F6"/>
              </w:rPr>
              <w:t>8</w:t>
            </w:r>
            <w:r w:rsidRPr="006E38E6">
              <w:rPr>
                <w:color w:val="000000"/>
                <w:shd w:val="clear" w:color="auto" w:fill="FFFFFF"/>
              </w:rPr>
              <w:t>(84396) 3-</w:t>
            </w:r>
            <w:r w:rsidR="00937A9A">
              <w:rPr>
                <w:color w:val="000000"/>
                <w:shd w:val="clear" w:color="auto" w:fill="FFFFFF"/>
              </w:rPr>
              <w:t>51</w:t>
            </w:r>
            <w:r w:rsidRPr="006E38E6">
              <w:rPr>
                <w:color w:val="000000"/>
                <w:shd w:val="clear" w:color="auto" w:fill="FFFFFF"/>
              </w:rPr>
              <w:t>-</w:t>
            </w:r>
            <w:r w:rsidR="00937A9A">
              <w:rPr>
                <w:color w:val="000000"/>
                <w:shd w:val="clear" w:color="auto" w:fill="FFFFFF"/>
              </w:rPr>
              <w:t>09</w:t>
            </w:r>
          </w:p>
          <w:p w:rsidR="00F751FD" w:rsidRDefault="00F751FD" w:rsidP="00F751FD">
            <w:pPr>
              <w:shd w:val="clear" w:color="auto" w:fill="FFFFFF"/>
            </w:pP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7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Факс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-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8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Адрес электронной почты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937A9A" w:rsidP="00F751FD">
            <w:pPr>
              <w:shd w:val="clear" w:color="auto" w:fill="FFFFFF"/>
            </w:pPr>
            <w:r>
              <w:t xml:space="preserve"> </w:t>
            </w:r>
            <w:proofErr w:type="spellStart"/>
            <w:r>
              <w:rPr>
                <w:lang w:val="en-US"/>
              </w:rPr>
              <w:t>vkarmalschool</w:t>
            </w:r>
            <w:proofErr w:type="spellEnd"/>
            <w:r w:rsidR="00F751FD" w:rsidRPr="00143D47">
              <w:t>@mail.ru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9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Государственное учреждение, курирующее данное объединение (с указанием адреса, телефона, Ф.И.О. руководителя)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МБОУ «</w:t>
            </w:r>
            <w:r w:rsidR="00F751FD">
              <w:t xml:space="preserve">Центр внешкольной работы» Черемшанского муниципального района РТ, </w:t>
            </w:r>
          </w:p>
          <w:p w:rsidR="00F751FD" w:rsidRDefault="00F751FD" w:rsidP="00F751FD">
            <w:pPr>
              <w:shd w:val="clear" w:color="auto" w:fill="FFFFFF"/>
            </w:pPr>
            <w:r>
              <w:t xml:space="preserve">423100, РТ, </w:t>
            </w:r>
            <w:r w:rsidR="00B93D89">
              <w:t>Черемшанский муниципальный район</w:t>
            </w:r>
            <w:r>
              <w:t xml:space="preserve">, село Черемшан, </w:t>
            </w:r>
            <w:bookmarkStart w:id="0" w:name="_GoBack"/>
            <w:bookmarkEnd w:id="0"/>
          </w:p>
          <w:p w:rsidR="00F751FD" w:rsidRDefault="00F751FD" w:rsidP="00F751FD">
            <w:pPr>
              <w:shd w:val="clear" w:color="auto" w:fill="FFFFFF"/>
            </w:pPr>
            <w:r>
              <w:t>Директор - Гилязетдинова  Флюра  Шавкатовна</w:t>
            </w:r>
          </w:p>
          <w:p w:rsidR="00F751FD" w:rsidRDefault="002B1BAF" w:rsidP="00F751FD">
            <w:pPr>
              <w:shd w:val="clear" w:color="auto" w:fill="FFFFFF"/>
            </w:pPr>
            <w:r>
              <w:t>8917 868 30 24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10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 xml:space="preserve">Руководитель детского </w:t>
            </w:r>
            <w:r w:rsidR="00522016">
              <w:t>объединения (</w:t>
            </w:r>
            <w:r>
              <w:t>Ф.И.О., должность, контактный телефон)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2B1BAF" w:rsidP="00385540">
            <w:pPr>
              <w:shd w:val="clear" w:color="auto" w:fill="FFFFFF"/>
            </w:pPr>
            <w:r>
              <w:t>Серова Л.Ф</w:t>
            </w:r>
            <w:r w:rsidR="00522016">
              <w:t>, руководитель МО</w:t>
            </w:r>
            <w:r w:rsidR="00F751FD">
              <w:t xml:space="preserve"> классных </w:t>
            </w:r>
            <w:r w:rsidR="00522016">
              <w:t>руководителей, 8</w:t>
            </w:r>
            <w:r w:rsidR="00385540">
              <w:t>952 043 08 02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Численность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2B1BAF" w:rsidP="00F751FD">
            <w:pPr>
              <w:shd w:val="clear" w:color="auto" w:fill="FFFFFF"/>
            </w:pPr>
            <w:r>
              <w:t>15</w:t>
            </w:r>
            <w:r w:rsidR="00F751FD">
              <w:t xml:space="preserve">  чел. 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Количество базовых школ, филиалов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-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 xml:space="preserve">Количество первичных объединений и коллективов (на 01 сентября текущего года) </w:t>
            </w:r>
            <w:r>
              <w:tab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-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522016">
            <w:pPr>
              <w:shd w:val="clear" w:color="auto" w:fill="FFFFFF"/>
            </w:pPr>
            <w:r>
              <w:t xml:space="preserve">Руководящие органы </w:t>
            </w:r>
          </w:p>
          <w:p w:rsidR="00F751FD" w:rsidRDefault="00522016" w:rsidP="00522016">
            <w:pPr>
              <w:shd w:val="clear" w:color="auto" w:fill="FFFFFF"/>
            </w:pPr>
            <w:r>
              <w:t>(с указанием периодичности сбора)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Высший руководящий орган - Совет ДОО, 2 раза в год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15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Действующие органы самоуправления (с указанием периодичности сбора)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Pr="00522016" w:rsidRDefault="00522016" w:rsidP="00F751FD">
            <w:pPr>
              <w:shd w:val="clear" w:color="auto" w:fill="FFFFFF"/>
              <w:rPr>
                <w:rFonts w:ascii="Times New Roman CYR" w:hAnsi="Times New Roman CYR" w:cs="Times New Roman CYR"/>
                <w:color w:val="000000"/>
                <w:lang w:eastAsia="ru-RU" w:bidi="ar-SA"/>
              </w:rPr>
            </w:pPr>
            <w:r>
              <w:rPr>
                <w:rFonts w:ascii="Times New Roman CYR" w:hAnsi="Times New Roman CYR" w:cs="Times New Roman CYR"/>
                <w:color w:val="000000"/>
                <w:lang w:eastAsia="ru-RU" w:bidi="ar-SA"/>
              </w:rPr>
              <w:t>Сбор дружины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16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Девиз объединения</w:t>
            </w:r>
            <w:r>
              <w:tab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Pr="006E38E6" w:rsidRDefault="00522016" w:rsidP="00522016">
            <w:pPr>
              <w:shd w:val="clear" w:color="auto" w:fill="FFFFFF"/>
            </w:pPr>
            <w:r>
              <w:rPr>
                <w:rFonts w:ascii="Times New Roman CYR" w:hAnsi="Times New Roman CYR" w:cs="Times New Roman CYR"/>
                <w:color w:val="000000"/>
                <w:lang w:eastAsia="ru-RU" w:bidi="ar-SA"/>
              </w:rPr>
              <w:t xml:space="preserve">Девиз ДОО </w:t>
            </w:r>
            <w:r>
              <w:rPr>
                <w:color w:val="000000"/>
                <w:lang w:eastAsia="ru-RU" w:bidi="ar-SA"/>
              </w:rPr>
              <w:t xml:space="preserve">«Наследники»: </w:t>
            </w:r>
          </w:p>
          <w:p w:rsidR="00F751FD" w:rsidRPr="00522016" w:rsidRDefault="00522016" w:rsidP="00F751FD">
            <w:pPr>
              <w:shd w:val="clear" w:color="auto" w:fill="FFFFFF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«Ни дня без добрых дел!»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lastRenderedPageBreak/>
              <w:t>17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Описание эмблемы объединения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C23C49">
            <w:pPr>
              <w:shd w:val="clear" w:color="auto" w:fill="FFFFFF"/>
            </w:pPr>
            <w:r>
              <w:t xml:space="preserve">Эмблема </w:t>
            </w:r>
            <w:r w:rsidR="00C23C49">
              <w:t>полукруглой формы</w:t>
            </w:r>
            <w:r>
              <w:t xml:space="preserve">. В центре на белом фоне изображение </w:t>
            </w:r>
            <w:r w:rsidR="00C23C49">
              <w:t xml:space="preserve"> детских рук</w:t>
            </w:r>
            <w:proofErr w:type="gramStart"/>
            <w:r w:rsidR="00C23C49">
              <w:t>,с</w:t>
            </w:r>
            <w:proofErr w:type="gramEnd"/>
            <w:r w:rsidR="00C23C49">
              <w:t>оединеных вместе</w:t>
            </w:r>
            <w:r>
              <w:t xml:space="preserve">. </w:t>
            </w:r>
            <w:r w:rsidR="00C23C49">
              <w:t xml:space="preserve"> </w:t>
            </w:r>
            <w:r>
              <w:t xml:space="preserve">обозначает </w:t>
            </w:r>
            <w:r w:rsidR="00C23C49">
              <w:t xml:space="preserve"> дружбу всех народов.</w:t>
            </w:r>
            <w:r>
              <w:t xml:space="preserve"> На белом фоне изображение детей символизирует душевную чистоту, сплоченность, ответственность, дружелюбие</w:t>
            </w:r>
          </w:p>
        </w:tc>
      </w:tr>
      <w:tr w:rsidR="00522016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  <w:ind w:left="29"/>
            </w:pPr>
            <w:r>
              <w:t>18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</w:pPr>
            <w:r>
              <w:t>Описание других имеющихся символов и атрибутов объединения (галстук, значок и др.)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</w:pPr>
            <w:r>
              <w:t>Флаг. Цветовая гамма состоит из цветов: красног</w:t>
            </w:r>
            <w:proofErr w:type="gramStart"/>
            <w:r>
              <w:t>о(</w:t>
            </w:r>
            <w:proofErr w:type="gramEnd"/>
            <w:r>
              <w:t>цвет)-; детская инициатива, самореализация белого (цвет) - безоблачное, чистое детство зеленого (земля, природа) - оберегая и любя, побуждать к активной деятельности, прививая потребность трудится, познавать, творить, любить. Галсту</w:t>
            </w:r>
            <w:proofErr w:type="gramStart"/>
            <w:r>
              <w:t>к</w:t>
            </w:r>
            <w:r w:rsidR="00C23C49">
              <w:t>-</w:t>
            </w:r>
            <w:proofErr w:type="gramEnd"/>
            <w:r w:rsidR="00C23C49">
              <w:t xml:space="preserve"> трехцветный,символизирующий частицу знамени Победы в Великой Отечественной войне,частицы Родины Татарстан</w:t>
            </w:r>
            <w:r w:rsidR="00A07521">
              <w:t>,три конца галстука символизируют  три поколения :деды,отцы и внуки.</w:t>
            </w:r>
          </w:p>
        </w:tc>
      </w:tr>
      <w:tr w:rsidR="00522016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  <w:ind w:left="29"/>
            </w:pPr>
            <w:r>
              <w:t>19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</w:pPr>
            <w:r>
              <w:t>Основные направления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522016">
            <w:pPr>
              <w:shd w:val="clear" w:color="auto" w:fill="FFFFFF"/>
            </w:pPr>
            <w:r>
              <w:t>Учебно-познавательный сектор,</w:t>
            </w:r>
          </w:p>
          <w:p w:rsidR="00522016" w:rsidRDefault="00522016" w:rsidP="00522016">
            <w:pPr>
              <w:shd w:val="clear" w:color="auto" w:fill="FFFFFF"/>
            </w:pPr>
            <w:r>
              <w:t>Культурно-массовый сектор,</w:t>
            </w:r>
          </w:p>
          <w:p w:rsidR="00522016" w:rsidRDefault="00522016" w:rsidP="00522016">
            <w:pPr>
              <w:shd w:val="clear" w:color="auto" w:fill="FFFFFF"/>
            </w:pPr>
            <w:r>
              <w:t>Физкультурно-спортивный сектор,</w:t>
            </w:r>
          </w:p>
          <w:p w:rsidR="00522016" w:rsidRDefault="00522016" w:rsidP="00522016">
            <w:pPr>
              <w:shd w:val="clear" w:color="auto" w:fill="FFFFFF"/>
            </w:pPr>
            <w:r>
              <w:t>Гражданско-патриотический сектор,</w:t>
            </w:r>
          </w:p>
          <w:p w:rsidR="00522016" w:rsidRDefault="00522016" w:rsidP="00522016">
            <w:pPr>
              <w:shd w:val="clear" w:color="auto" w:fill="FFFFFF"/>
            </w:pPr>
            <w:r>
              <w:t>Экологический сектор,</w:t>
            </w:r>
          </w:p>
        </w:tc>
      </w:tr>
      <w:tr w:rsidR="000539D4" w:rsidTr="00B93D89">
        <w:trPr>
          <w:trHeight w:val="1076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F751FD">
            <w:pPr>
              <w:shd w:val="clear" w:color="auto" w:fill="FFFFFF"/>
              <w:ind w:left="5"/>
            </w:pPr>
            <w:r>
              <w:t>20</w:t>
            </w:r>
          </w:p>
        </w:tc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Информационные ресурсы объединения (Агентства детской прессы, взаимодействие со СМИ и т.д.)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Информация работы ДОО освещается в районной газете «Наш Черемшан»,  на сайте ЦВР, сайтах образовательных учреждений, портале  администрации  Черемшанского  района</w:t>
            </w:r>
          </w:p>
        </w:tc>
      </w:tr>
      <w:tr w:rsidR="000539D4" w:rsidTr="00B93D89">
        <w:trPr>
          <w:trHeight w:val="802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522016">
            <w:pPr>
              <w:shd w:val="clear" w:color="auto" w:fill="FFFFFF"/>
              <w:ind w:left="14"/>
            </w:pPr>
            <w:r>
              <w:t>21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Перечень реализуемых авторских проектов и программ (название, цель, дата начала реализации, период реализации, возрастная группа)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D4" w:rsidRDefault="000539D4" w:rsidP="00F751FD">
            <w:pPr>
              <w:shd w:val="clear" w:color="auto" w:fill="FFFFFF"/>
            </w:pPr>
          </w:p>
        </w:tc>
      </w:tr>
      <w:tr w:rsidR="000539D4" w:rsidTr="00B93D89">
        <w:trPr>
          <w:trHeight w:val="27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522016">
            <w:pPr>
              <w:shd w:val="clear" w:color="auto" w:fill="FFFFFF"/>
              <w:ind w:left="5"/>
            </w:pPr>
            <w:r>
              <w:t>22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r>
              <w:t>Традиционные дела объединения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Организация классных осенних вечеров.</w:t>
            </w:r>
          </w:p>
          <w:p w:rsidR="000539D4" w:rsidRDefault="000539D4" w:rsidP="00F751FD">
            <w:pPr>
              <w:shd w:val="clear" w:color="auto" w:fill="FFFFFF"/>
            </w:pPr>
            <w:r>
              <w:t>Осенний бал  (подготовка художественных номеров)</w:t>
            </w:r>
          </w:p>
          <w:p w:rsidR="000539D4" w:rsidRDefault="000539D4" w:rsidP="00F751FD">
            <w:pPr>
              <w:shd w:val="clear" w:color="auto" w:fill="FFFFFF"/>
            </w:pPr>
            <w:r>
              <w:t>День Учителя  (подготовка художественных номеров)</w:t>
            </w:r>
          </w:p>
          <w:p w:rsidR="000539D4" w:rsidRDefault="000539D4" w:rsidP="00F751FD">
            <w:pPr>
              <w:shd w:val="clear" w:color="auto" w:fill="FFFFFF"/>
            </w:pPr>
            <w:r>
              <w:t xml:space="preserve">День Матери </w:t>
            </w:r>
          </w:p>
          <w:p w:rsidR="000539D4" w:rsidRDefault="000539D4" w:rsidP="00F751FD">
            <w:pPr>
              <w:shd w:val="clear" w:color="auto" w:fill="FFFFFF"/>
            </w:pPr>
            <w:r>
              <w:t xml:space="preserve">1 декабря – День борьбы со </w:t>
            </w:r>
            <w:r w:rsidR="00522016">
              <w:t>СПИДом (подготовка</w:t>
            </w:r>
            <w:r>
              <w:t xml:space="preserve"> антирекламы)</w:t>
            </w:r>
          </w:p>
          <w:p w:rsidR="000539D4" w:rsidRDefault="000539D4" w:rsidP="00F751FD">
            <w:pPr>
              <w:shd w:val="clear" w:color="auto" w:fill="FFFFFF"/>
            </w:pPr>
            <w:r>
              <w:t>Новогодние праздники</w:t>
            </w:r>
          </w:p>
          <w:p w:rsidR="000539D4" w:rsidRDefault="000539D4" w:rsidP="00F751FD">
            <w:pPr>
              <w:shd w:val="clear" w:color="auto" w:fill="FFFFFF"/>
            </w:pPr>
            <w:r>
              <w:t>День Защитников Отечества</w:t>
            </w:r>
          </w:p>
          <w:p w:rsidR="000539D4" w:rsidRDefault="000539D4" w:rsidP="00F751FD">
            <w:pPr>
              <w:shd w:val="clear" w:color="auto" w:fill="FFFFFF"/>
            </w:pPr>
            <w:r>
              <w:t>Смотр художественной самодеятельности</w:t>
            </w:r>
          </w:p>
          <w:p w:rsidR="000539D4" w:rsidRDefault="000539D4" w:rsidP="00F751FD">
            <w:pPr>
              <w:shd w:val="clear" w:color="auto" w:fill="FFFFFF"/>
            </w:pPr>
            <w:r>
              <w:t>Международный женский день</w:t>
            </w:r>
          </w:p>
          <w:p w:rsidR="000539D4" w:rsidRDefault="00F27326" w:rsidP="00F751FD">
            <w:pPr>
              <w:shd w:val="clear" w:color="auto" w:fill="FFFFFF"/>
            </w:pPr>
            <w:r>
              <w:t>Акция ко Дню Земли</w:t>
            </w:r>
          </w:p>
          <w:p w:rsidR="000539D4" w:rsidRDefault="000539D4" w:rsidP="00F751FD">
            <w:pPr>
              <w:shd w:val="clear" w:color="auto" w:fill="FFFFFF"/>
            </w:pPr>
            <w:r>
              <w:t>День победы</w:t>
            </w:r>
          </w:p>
          <w:p w:rsidR="000539D4" w:rsidRDefault="000539D4" w:rsidP="00F751FD">
            <w:pPr>
              <w:shd w:val="clear" w:color="auto" w:fill="FFFFFF"/>
            </w:pPr>
            <w:r>
              <w:t>Последний звонок</w:t>
            </w:r>
          </w:p>
        </w:tc>
      </w:tr>
      <w:tr w:rsidR="000539D4" w:rsidTr="00B93D89">
        <w:trPr>
          <w:trHeight w:val="255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F751FD">
            <w:pPr>
              <w:shd w:val="clear" w:color="auto" w:fill="FFFFFF"/>
            </w:pPr>
            <w:r>
              <w:t>23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D4" w:rsidRDefault="000539D4" w:rsidP="00F751FD">
            <w:r>
              <w:t>Источники, формирующие бюджет объединения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2335D6">
            <w:r>
              <w:t>Средства</w:t>
            </w:r>
            <w:r w:rsidR="002335D6">
              <w:t xml:space="preserve"> со сбора  макулатуры, с продажи сбора  лишнего урожая</w:t>
            </w:r>
          </w:p>
        </w:tc>
      </w:tr>
      <w:tr w:rsidR="000539D4" w:rsidTr="00B93D89">
        <w:trPr>
          <w:trHeight w:val="1623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F751FD">
            <w:pPr>
              <w:shd w:val="clear" w:color="auto" w:fill="FFFFFF"/>
            </w:pPr>
            <w:r>
              <w:lastRenderedPageBreak/>
              <w:t>24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Лидеры детской общественной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101" w:rsidRDefault="002335D6" w:rsidP="00DF2101">
            <w:pPr>
              <w:shd w:val="clear" w:color="auto" w:fill="FFFFFF"/>
            </w:pPr>
            <w:r>
              <w:t xml:space="preserve"> </w:t>
            </w:r>
            <w:r w:rsidR="00DF2101">
              <w:t>Мищенко Диана</w:t>
            </w:r>
          </w:p>
          <w:p w:rsidR="00DF2101" w:rsidRDefault="00DF2101" w:rsidP="00DF2101">
            <w:pPr>
              <w:shd w:val="clear" w:color="auto" w:fill="FFFFFF"/>
            </w:pPr>
            <w:r>
              <w:t>Киричук Ангелина</w:t>
            </w:r>
          </w:p>
          <w:p w:rsidR="002335D6" w:rsidRDefault="002335D6" w:rsidP="00F751FD">
            <w:pPr>
              <w:shd w:val="clear" w:color="auto" w:fill="FFFFFF"/>
            </w:pPr>
          </w:p>
        </w:tc>
      </w:tr>
    </w:tbl>
    <w:p w:rsidR="000539D4" w:rsidRDefault="000539D4" w:rsidP="000539D4">
      <w:r>
        <w:t xml:space="preserve">                                                                                                             </w:t>
      </w:r>
    </w:p>
    <w:p w:rsidR="000539D4" w:rsidRDefault="000539D4" w:rsidP="000539D4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</w:t>
      </w:r>
    </w:p>
    <w:sectPr w:rsidR="000539D4" w:rsidSect="00B93D89">
      <w:pgSz w:w="11906" w:h="16838" w:code="9"/>
      <w:pgMar w:top="567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0539D4"/>
    <w:rsid w:val="000539D4"/>
    <w:rsid w:val="002335D6"/>
    <w:rsid w:val="002422EB"/>
    <w:rsid w:val="002B1BAF"/>
    <w:rsid w:val="00326FD5"/>
    <w:rsid w:val="0033279B"/>
    <w:rsid w:val="00385540"/>
    <w:rsid w:val="003B4B29"/>
    <w:rsid w:val="004227F5"/>
    <w:rsid w:val="00522016"/>
    <w:rsid w:val="005E539B"/>
    <w:rsid w:val="005F2C35"/>
    <w:rsid w:val="006E38E6"/>
    <w:rsid w:val="006E531E"/>
    <w:rsid w:val="00816259"/>
    <w:rsid w:val="00937A9A"/>
    <w:rsid w:val="00976CBC"/>
    <w:rsid w:val="009B300D"/>
    <w:rsid w:val="00A07521"/>
    <w:rsid w:val="00A43D57"/>
    <w:rsid w:val="00AA0B5B"/>
    <w:rsid w:val="00B93D89"/>
    <w:rsid w:val="00C23C49"/>
    <w:rsid w:val="00C51904"/>
    <w:rsid w:val="00DF2101"/>
    <w:rsid w:val="00EB727E"/>
    <w:rsid w:val="00EC24A6"/>
    <w:rsid w:val="00F27326"/>
    <w:rsid w:val="00F751FD"/>
    <w:rsid w:val="00F80BE8"/>
    <w:rsid w:val="00FD6186"/>
    <w:rsid w:val="00FF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9D4"/>
    <w:pPr>
      <w:jc w:val="left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0539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52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Admin</cp:lastModifiedBy>
  <cp:revision>21</cp:revision>
  <cp:lastPrinted>2017-06-20T07:11:00Z</cp:lastPrinted>
  <dcterms:created xsi:type="dcterms:W3CDTF">2015-12-02T16:27:00Z</dcterms:created>
  <dcterms:modified xsi:type="dcterms:W3CDTF">2021-10-28T10:31:00Z</dcterms:modified>
</cp:coreProperties>
</file>